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6C6B" w14:textId="77777777" w:rsidR="008B7152" w:rsidRDefault="008B7152">
      <w:r>
        <w:t xml:space="preserve">Tervetuloa ________________Toimintasynttäreille! </w:t>
      </w:r>
    </w:p>
    <w:p w14:paraId="018A89E6" w14:textId="77777777" w:rsidR="008B7152" w:rsidRDefault="008B7152"/>
    <w:p w14:paraId="4E53231E" w14:textId="7FAFC1DE" w:rsidR="008B7152" w:rsidRDefault="008B7152">
      <w:r>
        <w:t xml:space="preserve">Ohjelmassa on </w:t>
      </w:r>
      <w:r>
        <w:t xml:space="preserve">geelikuulapelejä ulkona.  </w:t>
      </w:r>
      <w:proofErr w:type="gramStart"/>
      <w:r>
        <w:t>Paikka:_</w:t>
      </w:r>
      <w:proofErr w:type="gramEnd"/>
      <w:r>
        <w:t xml:space="preserve">_____________________________________________________ Aika: _________ /_________ klo ____________ </w:t>
      </w:r>
    </w:p>
    <w:p w14:paraId="0286819C" w14:textId="77777777" w:rsidR="008B7152" w:rsidRDefault="008B7152">
      <w:r>
        <w:t xml:space="preserve">Ilmoitathan osallistumisen, sekä mahdolliset allergiat, p. _____________________ ________/_______ mennessä. </w:t>
      </w:r>
    </w:p>
    <w:p w14:paraId="59A7D45B" w14:textId="77777777" w:rsidR="008B7152" w:rsidRDefault="008B7152">
      <w:r>
        <w:t xml:space="preserve">Terveisin _____________________________________ </w:t>
      </w:r>
    </w:p>
    <w:p w14:paraId="14BF1250" w14:textId="77777777" w:rsidR="008B7152" w:rsidRDefault="008B7152"/>
    <w:p w14:paraId="5C30871D" w14:textId="6305F2D3" w:rsidR="008B7152" w:rsidRDefault="008B7152">
      <w:proofErr w:type="spellStart"/>
      <w:r>
        <w:t>Geelikuulailu</w:t>
      </w:r>
      <w:proofErr w:type="spellEnd"/>
      <w:r>
        <w:t xml:space="preserve"> ei jätä jälkiä ihoon tai vaatteisiin. </w:t>
      </w:r>
      <w:r w:rsidR="009E68B3">
        <w:t>Panokset ovat vesipohjaisia ja hajoavat maahan. Jokainen pelaaja käyttää koko kasvot suojaavaa maskia pelien aikana.</w:t>
      </w:r>
    </w:p>
    <w:p w14:paraId="1DF73763" w14:textId="1D670888" w:rsidR="008B7152" w:rsidRDefault="008B7152">
      <w:r>
        <w:t>Pelaajat saavat kaikki toimintaan tarvittavat välineet pelipaikalta.</w:t>
      </w:r>
    </w:p>
    <w:p w14:paraId="6FDBA778" w14:textId="77777777" w:rsidR="008B7152" w:rsidRDefault="008B7152">
      <w:r>
        <w:t>Suositeltava vaatetus pelureille:</w:t>
      </w:r>
    </w:p>
    <w:p w14:paraId="134407E8" w14:textId="77777777" w:rsidR="008B7152" w:rsidRDefault="008B7152" w:rsidP="008B7152">
      <w:pPr>
        <w:pStyle w:val="Luettelokappale"/>
        <w:numPr>
          <w:ilvl w:val="0"/>
          <w:numId w:val="2"/>
        </w:numPr>
      </w:pPr>
      <w:r>
        <w:t xml:space="preserve">pitkät housut, esim. tuulihousut tai verkkarit </w:t>
      </w:r>
    </w:p>
    <w:p w14:paraId="40A337FE" w14:textId="61F1CE05" w:rsidR="008B7152" w:rsidRDefault="008B7152" w:rsidP="008B7152">
      <w:pPr>
        <w:pStyle w:val="Luettelokappale"/>
        <w:numPr>
          <w:ilvl w:val="0"/>
          <w:numId w:val="2"/>
        </w:numPr>
      </w:pPr>
      <w:r>
        <w:t xml:space="preserve">huppari/tuulitakki, </w:t>
      </w:r>
    </w:p>
    <w:p w14:paraId="51C2F597" w14:textId="77777777" w:rsidR="008B7152" w:rsidRDefault="008B7152" w:rsidP="008B7152">
      <w:pPr>
        <w:pStyle w:val="Luettelokappale"/>
        <w:numPr>
          <w:ilvl w:val="0"/>
          <w:numId w:val="2"/>
        </w:numPr>
      </w:pPr>
      <w:r>
        <w:t xml:space="preserve">päähän pipo/lippis, </w:t>
      </w:r>
    </w:p>
    <w:p w14:paraId="2B6716FA" w14:textId="4558278B" w:rsidR="008B7152" w:rsidRDefault="008B7152" w:rsidP="008B7152">
      <w:pPr>
        <w:pStyle w:val="Luettelokappale"/>
        <w:numPr>
          <w:ilvl w:val="0"/>
          <w:numId w:val="2"/>
        </w:numPr>
      </w:pPr>
      <w:r>
        <w:t>lenkkarit tai kosteutta kestävät kengät hyvät</w:t>
      </w:r>
    </w:p>
    <w:p w14:paraId="488B697E" w14:textId="5D34A7D7" w:rsidR="009E68B3" w:rsidRDefault="009E68B3" w:rsidP="009E68B3">
      <w:pPr>
        <w:pStyle w:val="Luettelokappale"/>
      </w:pPr>
      <w:r>
        <w:t>Voit ottaa myös oman vesipullon.</w:t>
      </w:r>
    </w:p>
    <w:p w14:paraId="13CE39E9" w14:textId="77777777" w:rsidR="008B7152" w:rsidRDefault="008B7152" w:rsidP="008B7152">
      <w:pPr>
        <w:pStyle w:val="Luettelokappale"/>
      </w:pPr>
    </w:p>
    <w:p w14:paraId="51342789" w14:textId="77777777" w:rsidR="009E68B3" w:rsidRDefault="009E68B3" w:rsidP="008B7152">
      <w:pPr>
        <w:pStyle w:val="Luettelokappale"/>
      </w:pPr>
    </w:p>
    <w:p w14:paraId="46009300" w14:textId="226A2C5E" w:rsidR="009E68B3" w:rsidRDefault="009E68B3" w:rsidP="0027604F">
      <w:pPr>
        <w:pStyle w:val="Luettelokappale"/>
        <w:jc w:val="center"/>
      </w:pPr>
      <w:r>
        <w:rPr>
          <w:noProof/>
        </w:rPr>
        <w:drawing>
          <wp:inline distT="0" distB="0" distL="0" distR="0" wp14:anchorId="5E34C639" wp14:editId="3E750038">
            <wp:extent cx="4933950" cy="3400656"/>
            <wp:effectExtent l="0" t="0" r="0" b="9525"/>
            <wp:docPr id="2" name="Kuva 1" descr="LIIKUTTA Vￃﾄ ELￃﾄMYKSIￃ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LIIKUTTA Vￃﾄ ELￃﾄMYKSIￃ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940" cy="34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1A288" w14:textId="0C233A01" w:rsidR="009E68B3" w:rsidRDefault="009E68B3" w:rsidP="0027604F">
      <w:pPr>
        <w:pStyle w:val="Luettelokappale"/>
        <w:jc w:val="center"/>
      </w:pPr>
      <w:r>
        <w:t>Lisää tietoa</w:t>
      </w:r>
      <w:r w:rsidR="0027604F">
        <w:t xml:space="preserve"> ohjelmasta</w:t>
      </w:r>
      <w:r>
        <w:t xml:space="preserve"> löydät osoitteesta Toimintasynttärit.fi</w:t>
      </w:r>
    </w:p>
    <w:sectPr w:rsidR="009E68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701"/>
    <w:multiLevelType w:val="hybridMultilevel"/>
    <w:tmpl w:val="00E824D4"/>
    <w:lvl w:ilvl="0" w:tplc="2A042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75FF"/>
    <w:multiLevelType w:val="hybridMultilevel"/>
    <w:tmpl w:val="8A542F50"/>
    <w:lvl w:ilvl="0" w:tplc="B92EB7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82341">
    <w:abstractNumId w:val="1"/>
  </w:num>
  <w:num w:numId="2" w16cid:durableId="9929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2"/>
    <w:rsid w:val="0027604F"/>
    <w:rsid w:val="008B7152"/>
    <w:rsid w:val="00904AE3"/>
    <w:rsid w:val="009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936D"/>
  <w15:chartTrackingRefBased/>
  <w15:docId w15:val="{1D14DC81-02EF-4B9B-B915-7699337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B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B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B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B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B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B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B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B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B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B715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B715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B71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71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71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71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B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B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B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B71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B71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B715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715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B7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Keltto</dc:creator>
  <cp:keywords/>
  <dc:description/>
  <cp:lastModifiedBy>Jaakko Keltto</cp:lastModifiedBy>
  <cp:revision>1</cp:revision>
  <dcterms:created xsi:type="dcterms:W3CDTF">2026-04-08T14:45:00Z</dcterms:created>
  <dcterms:modified xsi:type="dcterms:W3CDTF">2026-04-08T15:13:00Z</dcterms:modified>
</cp:coreProperties>
</file>